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D29" w:rsidRDefault="009E6D29" w:rsidP="009E6D29">
      <w:pPr>
        <w:rPr>
          <w:b/>
          <w:bCs/>
        </w:rPr>
      </w:pPr>
      <w:r w:rsidRPr="009E6D29">
        <w:rPr>
          <w:b/>
          <w:bCs/>
        </w:rPr>
        <w:t>COSTANTINO ESPOSITO</w:t>
      </w:r>
    </w:p>
    <w:p w:rsidR="009E6D29" w:rsidRDefault="009E6D29" w:rsidP="009E6D29">
      <w:pPr>
        <w:rPr>
          <w:b/>
          <w:bCs/>
        </w:rPr>
      </w:pPr>
    </w:p>
    <w:p w:rsidR="009E6D29" w:rsidRPr="009E6D29" w:rsidRDefault="009E6D29" w:rsidP="009E6D29"/>
    <w:p w:rsidR="009E6D29" w:rsidRPr="009E6D29" w:rsidRDefault="009E6D29" w:rsidP="009E6D29">
      <w:r w:rsidRPr="009E6D29">
        <w:t>professore ordinario di Storia della Filosofia all’Università di Bari Aldo Moro. Ha lavorato sul pensiero di Heidegger, Kant e </w:t>
      </w:r>
      <w:proofErr w:type="spellStart"/>
      <w:r w:rsidRPr="009E6D29">
        <w:t>Suárez</w:t>
      </w:r>
      <w:proofErr w:type="spellEnd"/>
      <w:r w:rsidRPr="009E6D29">
        <w:t>. Oltre a diverse monografie e a numerosi saggi pubblicati in Italia e all’estero, ha curato l’edizione italiana delle Lezioni di filosofia della religione di I. Kant (</w:t>
      </w:r>
      <w:proofErr w:type="spellStart"/>
      <w:r w:rsidRPr="009E6D29">
        <w:t>Bibliopolis</w:t>
      </w:r>
      <w:proofErr w:type="spellEnd"/>
      <w:r w:rsidRPr="009E6D29">
        <w:t>, Napoli 1988), delle prime tre Disputazioni metafisiche di F. </w:t>
      </w:r>
      <w:proofErr w:type="spellStart"/>
      <w:r w:rsidRPr="009E6D29">
        <w:t>Suárez</w:t>
      </w:r>
      <w:proofErr w:type="spellEnd"/>
      <w:r w:rsidRPr="009E6D29">
        <w:t> (nuova ed. Bompiani, Milano 2007) e della kantiana Critica della ragion pura (Bompiani, Milano 20072). Dal 2001 è direttore (insieme a P. Porro) dell’Annuario internazionale di storia della metafisica «Quaestio». Sempre con P. Porro è autore di un manuale di filosofia pubblicato da Laterza. Tra i suoi ultimi lavori: Introduzione a Heidegger (il Mulino, Bologna 2017, trad. spagnola 2024), Il nichilismo del nostro tempo. Una cronaca (Carocci, Roma 2021, già tradotto in diverse lingue, tra cui l’edizione americana The New </w:t>
      </w:r>
      <w:proofErr w:type="spellStart"/>
      <w:r w:rsidRPr="009E6D29">
        <w:t>Nihilism</w:t>
      </w:r>
      <w:proofErr w:type="spellEnd"/>
      <w:r w:rsidRPr="009E6D29">
        <w:t>. The </w:t>
      </w:r>
      <w:proofErr w:type="spellStart"/>
      <w:r w:rsidRPr="009E6D29">
        <w:t>Existential</w:t>
      </w:r>
      <w:proofErr w:type="spellEnd"/>
      <w:r w:rsidRPr="009E6D29">
        <w:t> </w:t>
      </w:r>
      <w:proofErr w:type="spellStart"/>
      <w:r w:rsidRPr="009E6D29">
        <w:t>Crisis</w:t>
      </w:r>
      <w:proofErr w:type="spellEnd"/>
      <w:r w:rsidRPr="009E6D29">
        <w:t> of </w:t>
      </w:r>
      <w:proofErr w:type="spellStart"/>
      <w:r w:rsidRPr="009E6D29">
        <w:t>Our</w:t>
      </w:r>
      <w:proofErr w:type="spellEnd"/>
      <w:r w:rsidRPr="009E6D29">
        <w:t> Time, Notre Dame 2024) e la cura del volume collettaneo Il nichilismo contemporaneo. Eredità, trasformazioni, problemi aperti (Studium, Roma 2024).</w:t>
      </w:r>
    </w:p>
    <w:p w:rsidR="009E6D29" w:rsidRPr="009E6D29" w:rsidRDefault="009E6D29" w:rsidP="009E6D29">
      <w:r w:rsidRPr="009E6D29">
        <w:t>Nel giugno del 2025 ha partecipato, presso i Cantieri Teatrali </w:t>
      </w:r>
      <w:proofErr w:type="spellStart"/>
      <w:r w:rsidRPr="009E6D29">
        <w:t>Koreja</w:t>
      </w:r>
      <w:proofErr w:type="spellEnd"/>
      <w:r w:rsidRPr="009E6D29">
        <w:t> di Lecce, a un dialogo con Franco Perrelli sul tema: “Filosofia della cura. Percorsi speculativi e teatrali da Socrate a Grotowski”.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29"/>
    <w:rsid w:val="00287CA9"/>
    <w:rsid w:val="009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C1934"/>
  <w15:chartTrackingRefBased/>
  <w15:docId w15:val="{B8A0F979-3CC9-DE41-A8EE-AF538BB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1118</Characters>
  <Application>Microsoft Office Word</Application>
  <DocSecurity>0</DocSecurity>
  <Lines>13</Lines>
  <Paragraphs>1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2025-06-12T11:02:00Z</dcterms:created>
  <dcterms:modified xsi:type="dcterms:W3CDTF">2025-06-12T11:03:00Z</dcterms:modified>
</cp:coreProperties>
</file>